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7A82" w14:textId="77777777" w:rsidR="001C473F" w:rsidRPr="00BE6292" w:rsidRDefault="00EA2AEC" w:rsidP="001C4305">
      <w:pPr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14:paraId="593E8E90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14:paraId="4FF01323" w14:textId="77777777"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14:paraId="481B03F9" w14:textId="77777777"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14:paraId="4F7454A0" w14:textId="0D4D9841" w:rsidR="0016460D" w:rsidRPr="00F309D9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AA574D" w:rsidRPr="00AA574D">
        <w:rPr>
          <w:rFonts w:asciiTheme="minorHAnsi" w:hAnsiTheme="minorHAnsi" w:cstheme="minorHAnsi"/>
          <w:b/>
          <w:sz w:val="22"/>
          <w:szCs w:val="22"/>
        </w:rPr>
        <w:t>Dostawa drobnego sprzętu gastronomicznego i artykułów szklanych do placówek wchodzących w skład Zespołu Żłobków m.st. Warszawy w ramach modernizacji (</w:t>
      </w:r>
      <w:r w:rsidR="00F309D9">
        <w:rPr>
          <w:rFonts w:asciiTheme="minorHAnsi" w:hAnsiTheme="minorHAnsi" w:cstheme="minorHAnsi"/>
          <w:b/>
          <w:sz w:val="22"/>
          <w:szCs w:val="22"/>
        </w:rPr>
        <w:t xml:space="preserve">w podziale na części), </w:t>
      </w:r>
      <w:r w:rsidRPr="00BE6292">
        <w:rPr>
          <w:rFonts w:asciiTheme="minorHAnsi" w:hAnsiTheme="minorHAnsi" w:cstheme="minorHAnsi"/>
          <w:sz w:val="22"/>
          <w:szCs w:val="22"/>
        </w:rPr>
        <w:t>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m.st. Warszawy,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</w:t>
      </w:r>
      <w:r w:rsidR="00B051AA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/warunków udziału w postępowaniu</w:t>
      </w:r>
      <w:r w:rsidR="009C0049">
        <w:rPr>
          <w:rFonts w:asciiTheme="minorHAnsi" w:hAnsiTheme="minorHAnsi" w:cstheme="minorHAnsi"/>
          <w:sz w:val="22"/>
          <w:szCs w:val="22"/>
        </w:rPr>
        <w:t>,</w:t>
      </w:r>
      <w:r w:rsidRPr="00BE6292">
        <w:rPr>
          <w:rFonts w:asciiTheme="minorHAnsi" w:hAnsiTheme="minorHAnsi" w:cstheme="minorHAnsi"/>
          <w:sz w:val="22"/>
          <w:szCs w:val="22"/>
        </w:rPr>
        <w:t xml:space="preserve"> tj.</w:t>
      </w:r>
      <w:r w:rsidR="009C0049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…………………………………………………..………………………</w:t>
      </w:r>
    </w:p>
    <w:p w14:paraId="3CDF70EA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</w:t>
      </w:r>
      <w:r w:rsidR="009C0049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udostępnianych mu zasobów, na potwierdzenie czego przedstawiam, co następuje:</w:t>
      </w:r>
    </w:p>
    <w:p w14:paraId="62FBA556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6B02B665" w14:textId="77777777"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621C3EF2" w14:textId="77777777"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70A7A64C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</w:t>
      </w:r>
      <w:r w:rsidRPr="002C715C">
        <w:rPr>
          <w:rFonts w:asciiTheme="minorHAnsi" w:hAnsiTheme="minorHAnsi" w:cstheme="minorHAnsi"/>
        </w:rPr>
        <w:t>usługi</w:t>
      </w:r>
      <w:r w:rsidR="002C715C" w:rsidRPr="002C715C">
        <w:rPr>
          <w:rFonts w:asciiTheme="minorHAnsi" w:hAnsiTheme="minorHAnsi" w:cstheme="minorHAnsi"/>
        </w:rPr>
        <w:t>/dostawy</w:t>
      </w:r>
      <w:r w:rsidRPr="002C715C">
        <w:rPr>
          <w:rFonts w:asciiTheme="minorHAnsi" w:hAnsiTheme="minorHAnsi" w:cstheme="minorHAnsi"/>
        </w:rPr>
        <w:t xml:space="preserve">, których </w:t>
      </w:r>
      <w:r w:rsidRPr="00BE6292">
        <w:rPr>
          <w:rFonts w:asciiTheme="minorHAnsi" w:hAnsiTheme="minorHAnsi" w:cstheme="minorHAnsi"/>
        </w:rPr>
        <w:t>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6AA3B063" w14:textId="77777777"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24B2ACB2" w14:textId="77777777"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14:paraId="7597DD43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F309D9">
        <w:rPr>
          <w:rFonts w:cs="Calibri"/>
        </w:rPr>
      </w:r>
      <w:r w:rsidR="00F309D9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14:paraId="5E1040CF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F309D9">
        <w:rPr>
          <w:rFonts w:cs="Calibri"/>
        </w:rPr>
      </w:r>
      <w:r w:rsidR="00F309D9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14:paraId="30932D93" w14:textId="77777777"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F309D9">
        <w:rPr>
          <w:rFonts w:cs="Calibri"/>
        </w:rPr>
      </w:r>
      <w:r w:rsidR="00F309D9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14:paraId="19483B38" w14:textId="77777777"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F309D9">
        <w:rPr>
          <w:rFonts w:cs="Calibri"/>
        </w:rPr>
      </w:r>
      <w:r w:rsidR="00F309D9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14:paraId="03148C85" w14:textId="77777777" w:rsidR="00E77A3C" w:rsidRDefault="00E77A3C" w:rsidP="009C0049">
      <w:pPr>
        <w:pStyle w:val="Style42"/>
        <w:widowControl/>
        <w:tabs>
          <w:tab w:val="left" w:leader="underscore" w:pos="2251"/>
          <w:tab w:val="left" w:leader="underscore" w:pos="3566"/>
        </w:tabs>
        <w:spacing w:after="12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65F6E22" w14:textId="77777777" w:rsidR="001C4305" w:rsidRPr="00BE6292" w:rsidRDefault="00E77A3C" w:rsidP="009C0049">
      <w:pPr>
        <w:pStyle w:val="Style42"/>
        <w:widowControl/>
        <w:tabs>
          <w:tab w:val="left" w:leader="underscore" w:pos="2251"/>
          <w:tab w:val="left" w:leader="underscore" w:pos="3566"/>
        </w:tabs>
        <w:spacing w:after="12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  <w:r w:rsidR="009C004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C0049">
        <w:rPr>
          <w:rFonts w:asciiTheme="minorHAnsi" w:hAnsiTheme="minorHAnsi" w:cstheme="minorHAnsi"/>
          <w:i/>
          <w:sz w:val="22"/>
          <w:szCs w:val="22"/>
        </w:rPr>
        <w:br/>
        <w:t xml:space="preserve">                  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A712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48D9FCC4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5D41D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7BE7D6BD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7E5BE26B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r w:rsidRPr="006C7850">
        <w:rPr>
          <w:rFonts w:cs="Calibri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97DBF" w14:textId="6B4C20B4" w:rsidR="00EA2AEC" w:rsidRPr="00FE3EED" w:rsidRDefault="00FE3EED" w:rsidP="00FE3EED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B532B5">
      <w:rPr>
        <w:rFonts w:cstheme="minorHAnsi"/>
        <w:color w:val="0000FF"/>
        <w:szCs w:val="18"/>
      </w:rPr>
      <w:t>ZZ-IA-ZP.26.</w:t>
    </w:r>
    <w:r w:rsidR="00F309D9">
      <w:rPr>
        <w:rFonts w:cstheme="minorHAnsi"/>
        <w:color w:val="0000FF"/>
        <w:szCs w:val="18"/>
      </w:rPr>
      <w:t>12</w:t>
    </w:r>
    <w:r w:rsidRPr="00B532B5">
      <w:rPr>
        <w:rFonts w:cstheme="minorHAnsi"/>
        <w:color w:val="0000FF"/>
        <w:szCs w:val="18"/>
      </w:rPr>
      <w:t>.202</w:t>
    </w:r>
    <w:r w:rsidR="00F309D9">
      <w:rPr>
        <w:rFonts w:cstheme="minorHAnsi"/>
        <w:color w:val="0000FF"/>
        <w:szCs w:val="18"/>
      </w:rPr>
      <w:t>6</w:t>
    </w:r>
    <w:r w:rsidRPr="00B532B5">
      <w:rPr>
        <w:rFonts w:cstheme="minorHAnsi"/>
        <w:color w:val="0000FF"/>
        <w:szCs w:val="18"/>
      </w:rPr>
      <w:t>.AJA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32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6460D"/>
    <w:rsid w:val="001C2D20"/>
    <w:rsid w:val="001C4305"/>
    <w:rsid w:val="001C473F"/>
    <w:rsid w:val="002C5A78"/>
    <w:rsid w:val="002C715C"/>
    <w:rsid w:val="003B4067"/>
    <w:rsid w:val="00461583"/>
    <w:rsid w:val="004B59D5"/>
    <w:rsid w:val="004F1FB7"/>
    <w:rsid w:val="00577CE2"/>
    <w:rsid w:val="00646F3F"/>
    <w:rsid w:val="0066401F"/>
    <w:rsid w:val="00704881"/>
    <w:rsid w:val="00723C4C"/>
    <w:rsid w:val="007B3A52"/>
    <w:rsid w:val="00804CED"/>
    <w:rsid w:val="00823C0F"/>
    <w:rsid w:val="00963C80"/>
    <w:rsid w:val="009C0049"/>
    <w:rsid w:val="009C095F"/>
    <w:rsid w:val="00A731BE"/>
    <w:rsid w:val="00AA574D"/>
    <w:rsid w:val="00AB2972"/>
    <w:rsid w:val="00B051AA"/>
    <w:rsid w:val="00B704DE"/>
    <w:rsid w:val="00BD67B0"/>
    <w:rsid w:val="00BE6292"/>
    <w:rsid w:val="00C437C9"/>
    <w:rsid w:val="00C53DB5"/>
    <w:rsid w:val="00DC491E"/>
    <w:rsid w:val="00E05508"/>
    <w:rsid w:val="00E77A3C"/>
    <w:rsid w:val="00EA2AEC"/>
    <w:rsid w:val="00F309D9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29ED2E83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78B0F-DED5-4AF5-ABC9-166EA7D4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Agata Jagielska</cp:lastModifiedBy>
  <cp:revision>26</cp:revision>
  <dcterms:created xsi:type="dcterms:W3CDTF">2023-01-19T10:08:00Z</dcterms:created>
  <dcterms:modified xsi:type="dcterms:W3CDTF">2026-03-17T11:02:00Z</dcterms:modified>
</cp:coreProperties>
</file>